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383F" w14:textId="4EB5513F" w:rsidR="009217BE" w:rsidRDefault="009217BE" w:rsidP="009217B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OPEN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for 2025-2026 School Year</w:t>
      </w:r>
    </w:p>
    <w:p w14:paraId="5B92B109" w14:textId="77777777" w:rsidR="009217BE" w:rsidRDefault="009217BE" w:rsidP="009217B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Middle/High School Science </w:t>
      </w:r>
    </w:p>
    <w:p w14:paraId="259E928B" w14:textId="77777777" w:rsidR="009217BE" w:rsidRPr="00083D69" w:rsidRDefault="009217BE" w:rsidP="009217B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Position Description</w:t>
      </w:r>
    </w:p>
    <w:p w14:paraId="4F68A407" w14:textId="77777777" w:rsidR="009217BE" w:rsidRPr="00083D69" w:rsidRDefault="009217BE" w:rsidP="009217B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7C698FF5" w14:textId="77777777" w:rsidR="009217BE" w:rsidRPr="00083D69" w:rsidRDefault="009217BE" w:rsidP="009217B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Title: </w:t>
      </w:r>
      <w:r w:rsidRPr="00083D69">
        <w:rPr>
          <w:rFonts w:ascii="Verdana" w:eastAsia="Times New Roman" w:hAnsi="Verdana" w:cs="Times New Roman"/>
          <w:color w:val="000000"/>
          <w:sz w:val="20"/>
          <w:szCs w:val="20"/>
        </w:rPr>
        <w:t>Middle/High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School Level, 1.0 FTE Science Teacher</w:t>
      </w:r>
    </w:p>
    <w:p w14:paraId="78C4AE06" w14:textId="77777777" w:rsidR="009217BE" w:rsidRPr="00083D69" w:rsidRDefault="009217BE" w:rsidP="009217B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Qualifications:</w:t>
      </w:r>
    </w:p>
    <w:p w14:paraId="2C551E7B" w14:textId="77777777" w:rsidR="009217BE" w:rsidRPr="00083D69" w:rsidRDefault="009217BE" w:rsidP="009217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83D69">
        <w:rPr>
          <w:rFonts w:ascii="Verdana" w:eastAsia="Times New Roman" w:hAnsi="Verdana" w:cs="Times New Roman"/>
          <w:color w:val="000000"/>
          <w:sz w:val="20"/>
          <w:szCs w:val="20"/>
        </w:rPr>
        <w:t>Masters of Teaching</w:t>
      </w:r>
      <w:proofErr w:type="gramEnd"/>
      <w:r w:rsidRPr="00083D69">
        <w:rPr>
          <w:rFonts w:ascii="Verdana" w:eastAsia="Times New Roman" w:hAnsi="Verdana" w:cs="Times New Roman"/>
          <w:color w:val="000000"/>
          <w:sz w:val="20"/>
          <w:szCs w:val="20"/>
        </w:rPr>
        <w:t xml:space="preserve"> or Higher</w:t>
      </w:r>
    </w:p>
    <w:p w14:paraId="587F29BA" w14:textId="77777777" w:rsidR="009217BE" w:rsidRPr="00083D69" w:rsidRDefault="009217BE" w:rsidP="009217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color w:val="000000"/>
          <w:sz w:val="20"/>
          <w:szCs w:val="20"/>
        </w:rPr>
        <w:t>Extensive Experience in the Classroom</w:t>
      </w:r>
    </w:p>
    <w:p w14:paraId="2170A4A1" w14:textId="77777777" w:rsidR="009217BE" w:rsidRPr="00E64D05" w:rsidRDefault="009217BE" w:rsidP="009217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color w:val="000000"/>
          <w:sz w:val="20"/>
          <w:szCs w:val="20"/>
        </w:rPr>
        <w:t>Experience in Coaching and Mentoring Students</w:t>
      </w:r>
    </w:p>
    <w:p w14:paraId="79688914" w14:textId="0AD9458C" w:rsidR="009217BE" w:rsidRPr="00083D69" w:rsidRDefault="009217BE" w:rsidP="009217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Middle/High Science, (Advanced Science/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Science/Dual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Credit - Preferred) Endorsements</w:t>
      </w:r>
    </w:p>
    <w:p w14:paraId="3A5FC73E" w14:textId="77777777" w:rsidR="009217BE" w:rsidRPr="00083D69" w:rsidRDefault="009217BE" w:rsidP="009217B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Skills/Requirements:</w:t>
      </w:r>
    </w:p>
    <w:p w14:paraId="076B5C7C" w14:textId="77777777" w:rsidR="009217BE" w:rsidRPr="00083D69" w:rsidRDefault="009217BE" w:rsidP="009217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color w:val="000000"/>
          <w:sz w:val="20"/>
          <w:szCs w:val="20"/>
        </w:rPr>
        <w:t xml:space="preserve">Knowledge of connecting academic standards with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instruction.</w:t>
      </w:r>
    </w:p>
    <w:p w14:paraId="3CC7B50C" w14:textId="77777777" w:rsidR="009217BE" w:rsidRPr="00083D69" w:rsidRDefault="009217BE" w:rsidP="009217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color w:val="000000"/>
          <w:sz w:val="20"/>
          <w:szCs w:val="20"/>
        </w:rPr>
        <w:t>Ability to work well with peers and school administration</w:t>
      </w:r>
    </w:p>
    <w:p w14:paraId="54796972" w14:textId="77777777" w:rsidR="009217BE" w:rsidRPr="00083D69" w:rsidRDefault="009217BE" w:rsidP="009217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color w:val="000000"/>
          <w:sz w:val="20"/>
          <w:szCs w:val="20"/>
        </w:rPr>
        <w:t>Flexibility with the average day</w:t>
      </w:r>
    </w:p>
    <w:p w14:paraId="50CF1D52" w14:textId="77777777" w:rsidR="009217BE" w:rsidRPr="00083D69" w:rsidRDefault="009217BE" w:rsidP="009217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color w:val="000000"/>
          <w:sz w:val="20"/>
          <w:szCs w:val="20"/>
        </w:rPr>
        <w:t>Work with regional partners to develop post-secondary connections</w:t>
      </w:r>
    </w:p>
    <w:p w14:paraId="34A4A3A3" w14:textId="77777777" w:rsidR="009217BE" w:rsidRPr="00083D69" w:rsidRDefault="009217BE" w:rsidP="009217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color w:val="000000"/>
          <w:sz w:val="20"/>
          <w:szCs w:val="20"/>
        </w:rPr>
        <w:t>Written and oral communication</w:t>
      </w:r>
    </w:p>
    <w:p w14:paraId="2B267DAE" w14:textId="77777777" w:rsidR="009217BE" w:rsidRPr="00083D69" w:rsidRDefault="009217BE" w:rsidP="009217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color w:val="000000"/>
          <w:sz w:val="20"/>
          <w:szCs w:val="20"/>
        </w:rPr>
        <w:t>Problem solving</w:t>
      </w:r>
    </w:p>
    <w:p w14:paraId="7EB05167" w14:textId="77777777" w:rsidR="009217BE" w:rsidRPr="00083D69" w:rsidRDefault="009217BE" w:rsidP="009217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color w:val="000000"/>
          <w:sz w:val="20"/>
          <w:szCs w:val="20"/>
        </w:rPr>
        <w:t>Organization</w:t>
      </w:r>
    </w:p>
    <w:p w14:paraId="4D2FCA6A" w14:textId="77777777" w:rsidR="009217BE" w:rsidRPr="00083D69" w:rsidRDefault="009217BE" w:rsidP="009217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Knowledge and experience with Next-Gen Science Standards</w:t>
      </w:r>
    </w:p>
    <w:p w14:paraId="3D7510DC" w14:textId="77777777" w:rsidR="009217BE" w:rsidRPr="00083D69" w:rsidRDefault="009217BE" w:rsidP="009217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color w:val="000000"/>
          <w:sz w:val="20"/>
          <w:szCs w:val="20"/>
        </w:rPr>
        <w:t>Presentation skills</w:t>
      </w:r>
    </w:p>
    <w:p w14:paraId="4F14A548" w14:textId="77777777" w:rsidR="009217BE" w:rsidRPr="00083D69" w:rsidRDefault="009217BE" w:rsidP="009217B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Job Outline:</w:t>
      </w:r>
    </w:p>
    <w:p w14:paraId="6615A16E" w14:textId="6C473446" w:rsidR="009217BE" w:rsidRPr="00083D69" w:rsidRDefault="009217BE" w:rsidP="009217B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color w:val="000000"/>
          <w:sz w:val="20"/>
          <w:szCs w:val="20"/>
        </w:rPr>
        <w:t>Successful candidate for this posi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tion will create and implement a comprehensive middle/high school science program</w:t>
      </w:r>
      <w:r w:rsidRPr="00083D69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This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includes teaching courses, such as Biology, Advanced Biology (Dual Credit), Middle School Science, Chemistry, Physical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Science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, other science related classes, and possible elective course(s) of your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interest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Work to build an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</w:rPr>
        <w:t>interest for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science in the students and create a hands on learning environment to help levels of learners succeed.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Help</w:t>
      </w:r>
      <w:r w:rsidRPr="00083D69">
        <w:rPr>
          <w:rFonts w:ascii="Verdana" w:eastAsia="Times New Roman" w:hAnsi="Verdana" w:cs="Times New Roman"/>
          <w:color w:val="000000"/>
          <w:sz w:val="20"/>
          <w:szCs w:val="20"/>
        </w:rPr>
        <w:t xml:space="preserve"> increase student connection with post-secondary and work force opportunities. Work with families to help student achieve success while in school and in post-secondary opportunities.  Additional assignments may occur based on need and/or area of qualification. Additional position adjustments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may</w:t>
      </w:r>
      <w:r w:rsidRPr="00083D69">
        <w:rPr>
          <w:rFonts w:ascii="Verdana" w:eastAsia="Times New Roman" w:hAnsi="Verdana" w:cs="Times New Roman"/>
          <w:color w:val="000000"/>
          <w:sz w:val="20"/>
          <w:szCs w:val="20"/>
        </w:rPr>
        <w:t xml:space="preserve"> be made by administration. </w:t>
      </w:r>
    </w:p>
    <w:p w14:paraId="66DEF6D7" w14:textId="77777777" w:rsidR="009217BE" w:rsidRPr="00083D69" w:rsidRDefault="009217BE" w:rsidP="009217B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If you are interested in being considered for this position, please submit BY EMAIL:</w:t>
      </w:r>
    </w:p>
    <w:p w14:paraId="12B075F1" w14:textId="77777777" w:rsidR="009217BE" w:rsidRPr="00083D69" w:rsidRDefault="009217BE" w:rsidP="009217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Letter of Interest</w:t>
      </w:r>
    </w:p>
    <w:p w14:paraId="16A95E3E" w14:textId="77777777" w:rsidR="009217BE" w:rsidRPr="00083D69" w:rsidRDefault="009217BE" w:rsidP="009217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Resume</w:t>
      </w:r>
    </w:p>
    <w:p w14:paraId="7A913322" w14:textId="77777777" w:rsidR="009217BE" w:rsidRPr="00083D69" w:rsidRDefault="009217BE" w:rsidP="009217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Three Letters of Recommendation</w:t>
      </w:r>
    </w:p>
    <w:p w14:paraId="2F638B8D" w14:textId="5C96F90E" w:rsidR="009217BE" w:rsidRPr="00083D69" w:rsidRDefault="009217BE" w:rsidP="009217B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To Superintendent Smith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(or questions)</w:t>
      </w:r>
      <w:r w:rsidRPr="00083D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at rsmith@echosd5.org</w:t>
      </w:r>
    </w:p>
    <w:p w14:paraId="36323204" w14:textId="6EC6B8CC" w:rsidR="00D62F6F" w:rsidRPr="009217BE" w:rsidRDefault="009217BE" w:rsidP="00AA09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83D6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Open until filled</w:t>
      </w:r>
    </w:p>
    <w:sectPr w:rsidR="00D62F6F" w:rsidRPr="009217BE" w:rsidSect="0008668D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409CB" w14:textId="77777777" w:rsidR="005204F9" w:rsidRDefault="005204F9" w:rsidP="0008668D">
      <w:pPr>
        <w:spacing w:after="0" w:line="240" w:lineRule="auto"/>
      </w:pPr>
      <w:r>
        <w:separator/>
      </w:r>
    </w:p>
  </w:endnote>
  <w:endnote w:type="continuationSeparator" w:id="0">
    <w:p w14:paraId="1B4CEB86" w14:textId="77777777" w:rsidR="005204F9" w:rsidRDefault="005204F9" w:rsidP="0008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D173F" w14:textId="400B812F" w:rsidR="0008668D" w:rsidRDefault="00D62F6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CF1BAF" wp14:editId="0C6B4919">
          <wp:simplePos x="0" y="0"/>
          <wp:positionH relativeFrom="margin">
            <wp:posOffset>-930910</wp:posOffset>
          </wp:positionH>
          <wp:positionV relativeFrom="paragraph">
            <wp:posOffset>-2210435</wp:posOffset>
          </wp:positionV>
          <wp:extent cx="7790688" cy="2359152"/>
          <wp:effectExtent l="0" t="0" r="1270" b="3175"/>
          <wp:wrapNone/>
          <wp:docPr id="14871408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14082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2359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E30FF" w14:textId="77777777" w:rsidR="005204F9" w:rsidRDefault="005204F9" w:rsidP="0008668D">
      <w:pPr>
        <w:spacing w:after="0" w:line="240" w:lineRule="auto"/>
      </w:pPr>
      <w:r>
        <w:separator/>
      </w:r>
    </w:p>
  </w:footnote>
  <w:footnote w:type="continuationSeparator" w:id="0">
    <w:p w14:paraId="3868E5D2" w14:textId="77777777" w:rsidR="005204F9" w:rsidRDefault="005204F9" w:rsidP="0008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84D47" w14:textId="68EEB666" w:rsidR="0008668D" w:rsidRDefault="0008668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4D1C" wp14:editId="52400DB5">
          <wp:simplePos x="0" y="0"/>
          <wp:positionH relativeFrom="page">
            <wp:posOffset>-190500</wp:posOffset>
          </wp:positionH>
          <wp:positionV relativeFrom="paragraph">
            <wp:posOffset>-436880</wp:posOffset>
          </wp:positionV>
          <wp:extent cx="8117840" cy="1629410"/>
          <wp:effectExtent l="0" t="0" r="0" b="8890"/>
          <wp:wrapTight wrapText="bothSides">
            <wp:wrapPolygon edited="0">
              <wp:start x="0" y="0"/>
              <wp:lineTo x="0" y="21465"/>
              <wp:lineTo x="21543" y="21465"/>
              <wp:lineTo x="21543" y="0"/>
              <wp:lineTo x="0" y="0"/>
            </wp:wrapPolygon>
          </wp:wrapTight>
          <wp:docPr id="584451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5166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7840" cy="162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41C93"/>
    <w:multiLevelType w:val="multilevel"/>
    <w:tmpl w:val="BBE8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A6BED"/>
    <w:multiLevelType w:val="multilevel"/>
    <w:tmpl w:val="6FAE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8505D"/>
    <w:multiLevelType w:val="multilevel"/>
    <w:tmpl w:val="7CFE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67169"/>
    <w:multiLevelType w:val="multilevel"/>
    <w:tmpl w:val="3618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5085575">
    <w:abstractNumId w:val="2"/>
  </w:num>
  <w:num w:numId="2" w16cid:durableId="766654308">
    <w:abstractNumId w:val="1"/>
  </w:num>
  <w:num w:numId="3" w16cid:durableId="1903825582">
    <w:abstractNumId w:val="0"/>
  </w:num>
  <w:num w:numId="4" w16cid:durableId="115103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8D"/>
    <w:rsid w:val="0008668D"/>
    <w:rsid w:val="001056CF"/>
    <w:rsid w:val="001D2D42"/>
    <w:rsid w:val="005204F9"/>
    <w:rsid w:val="00544D31"/>
    <w:rsid w:val="00664711"/>
    <w:rsid w:val="006C618B"/>
    <w:rsid w:val="009217BE"/>
    <w:rsid w:val="009466B2"/>
    <w:rsid w:val="00AA092B"/>
    <w:rsid w:val="00AD0C46"/>
    <w:rsid w:val="00C03324"/>
    <w:rsid w:val="00D62F6F"/>
    <w:rsid w:val="00D71250"/>
    <w:rsid w:val="00D74D8A"/>
    <w:rsid w:val="00DC17E0"/>
    <w:rsid w:val="00E32F4D"/>
    <w:rsid w:val="00EB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BE320"/>
  <w15:chartTrackingRefBased/>
  <w15:docId w15:val="{6A97604D-5584-4CF3-9117-480F77E9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68D"/>
  </w:style>
  <w:style w:type="paragraph" w:styleId="Footer">
    <w:name w:val="footer"/>
    <w:basedOn w:val="Normal"/>
    <w:link w:val="FooterChar"/>
    <w:uiPriority w:val="99"/>
    <w:unhideWhenUsed/>
    <w:rsid w:val="00086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Intermountain Education Service District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Monaco</dc:creator>
  <cp:keywords/>
  <dc:description/>
  <cp:lastModifiedBy>Smith, Raymon</cp:lastModifiedBy>
  <cp:revision>2</cp:revision>
  <cp:lastPrinted>2025-03-04T21:23:00Z</cp:lastPrinted>
  <dcterms:created xsi:type="dcterms:W3CDTF">2025-03-10T21:23:00Z</dcterms:created>
  <dcterms:modified xsi:type="dcterms:W3CDTF">2025-03-10T21:23:00Z</dcterms:modified>
</cp:coreProperties>
</file>